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FA4311" w:rsidRDefault="00E53417" w:rsidP="009B134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</w:p>
    <w:p w:rsidR="009B1346" w:rsidRDefault="00B624DA" w:rsidP="009B134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на </w:t>
      </w:r>
      <w:r w:rsidR="00FA4311">
        <w:rPr>
          <w:b/>
          <w:bCs/>
          <w:sz w:val="26"/>
          <w:szCs w:val="26"/>
        </w:rPr>
        <w:t xml:space="preserve">поставку </w:t>
      </w:r>
      <w:r w:rsidR="00FA4311" w:rsidRPr="00FA4311">
        <w:rPr>
          <w:b/>
          <w:bCs/>
          <w:sz w:val="26"/>
          <w:szCs w:val="26"/>
        </w:rPr>
        <w:t>легков</w:t>
      </w:r>
      <w:r w:rsidR="00FA4311">
        <w:rPr>
          <w:b/>
          <w:bCs/>
          <w:sz w:val="26"/>
          <w:szCs w:val="26"/>
        </w:rPr>
        <w:t>ых</w:t>
      </w:r>
      <w:r w:rsidR="00FA4311" w:rsidRPr="00FA4311">
        <w:rPr>
          <w:b/>
          <w:bCs/>
          <w:sz w:val="26"/>
          <w:szCs w:val="26"/>
        </w:rPr>
        <w:t xml:space="preserve"> автомобил</w:t>
      </w:r>
      <w:r w:rsidR="00FA4311">
        <w:rPr>
          <w:b/>
          <w:bCs/>
          <w:sz w:val="26"/>
          <w:szCs w:val="26"/>
        </w:rPr>
        <w:t>ей</w:t>
      </w:r>
      <w:r w:rsidR="00FA4311" w:rsidRPr="00FA4311">
        <w:rPr>
          <w:b/>
          <w:bCs/>
          <w:sz w:val="26"/>
          <w:szCs w:val="26"/>
        </w:rPr>
        <w:t xml:space="preserve"> по типу Форд Фокус</w:t>
      </w:r>
    </w:p>
    <w:p w:rsidR="002A79E1" w:rsidRPr="007B235B" w:rsidRDefault="00D36ABB" w:rsidP="009B134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AF2840" w:rsidRPr="007B235B">
        <w:rPr>
          <w:b/>
          <w:sz w:val="26"/>
          <w:szCs w:val="26"/>
        </w:rPr>
        <w:t>лот № АТК-</w:t>
      </w:r>
      <w:r w:rsidR="00FA4311">
        <w:rPr>
          <w:b/>
          <w:sz w:val="26"/>
          <w:szCs w:val="26"/>
        </w:rPr>
        <w:t>01/17</w:t>
      </w:r>
      <w:r w:rsidR="00C84AEC">
        <w:rPr>
          <w:b/>
          <w:sz w:val="26"/>
          <w:szCs w:val="26"/>
        </w:rPr>
        <w:t>/1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FA4311">
        <w:rPr>
          <w:bCs/>
        </w:rPr>
        <w:t>П</w:t>
      </w:r>
      <w:r w:rsidR="00FA4311" w:rsidRPr="00FA4311">
        <w:rPr>
          <w:bCs/>
        </w:rPr>
        <w:t>оставку легковых автомобилей по типу Форд Фокус</w:t>
      </w:r>
      <w:r w:rsidR="007A5A4C" w:rsidRPr="007B235B">
        <w:t>,</w:t>
      </w:r>
      <w:r w:rsidR="00637298">
        <w:t xml:space="preserve"> </w:t>
      </w:r>
      <w:r w:rsidR="00710A6E">
        <w:t>ЗАО «</w:t>
      </w:r>
      <w:r w:rsidR="007A5A4C" w:rsidRPr="007B235B">
        <w:t>Авиационно</w:t>
      </w:r>
      <w:r w:rsidR="00710A6E">
        <w:t>-топливная компания»,</w:t>
      </w:r>
      <w:r w:rsidR="00A824B8">
        <w:t xml:space="preserve"> лот АТК-</w:t>
      </w:r>
      <w:r w:rsidR="00FA4311">
        <w:t>01/17</w:t>
      </w:r>
      <w:r w:rsidR="004F7E7E">
        <w:t>/1</w:t>
      </w:r>
    </w:p>
    <w:p w:rsidR="00D36ABB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D36ABB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="002667F7" w:rsidRPr="002667F7">
        <w:rPr>
          <w:bCs/>
        </w:rPr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68677E">
        <w:rPr>
          <w:b/>
          <w:bCs/>
        </w:rPr>
        <w:t>-00 26</w:t>
      </w:r>
      <w:r w:rsidRPr="00FC5A91">
        <w:rPr>
          <w:b/>
          <w:bCs/>
        </w:rPr>
        <w:t>.</w:t>
      </w:r>
      <w:r w:rsidR="0068677E">
        <w:rPr>
          <w:b/>
          <w:bCs/>
        </w:rPr>
        <w:t>05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FA4311">
        <w:rPr>
          <w:b/>
          <w:bCs/>
        </w:rPr>
        <w:t>7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="0068677E">
        <w:rPr>
          <w:b/>
          <w:bCs/>
        </w:rPr>
        <w:t>-00 09</w:t>
      </w:r>
      <w:r w:rsidR="00E23180">
        <w:rPr>
          <w:b/>
          <w:bCs/>
        </w:rPr>
        <w:t>.</w:t>
      </w:r>
      <w:r w:rsidR="0068677E">
        <w:rPr>
          <w:b/>
          <w:bCs/>
        </w:rPr>
        <w:t>06</w:t>
      </w:r>
      <w:r w:rsidR="000A1F7E">
        <w:rPr>
          <w:b/>
          <w:bCs/>
        </w:rPr>
        <w:t>.2017</w:t>
      </w:r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E736B3">
        <w:t>Техническое задание</w:t>
      </w:r>
      <w:r w:rsidR="00C0237A">
        <w:t>–</w:t>
      </w:r>
      <w:r w:rsidR="00D36ABB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FA4311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234B28">
        <w:rPr>
          <w:b/>
          <w:bCs/>
        </w:rPr>
        <w:t>:</w:t>
      </w:r>
      <w:r w:rsidR="00234B28" w:rsidRPr="00234B28">
        <w:rPr>
          <w:b/>
          <w:bCs/>
        </w:rPr>
        <w:t xml:space="preserve"> </w:t>
      </w:r>
      <w:r w:rsidR="001A1629">
        <w:rPr>
          <w:b/>
          <w:bCs/>
        </w:rPr>
        <w:t>1</w:t>
      </w:r>
      <w:r w:rsidR="00C84AEC">
        <w:rPr>
          <w:b/>
          <w:bCs/>
        </w:rPr>
        <w:t> </w:t>
      </w:r>
      <w:r w:rsidR="001A1629">
        <w:rPr>
          <w:b/>
          <w:bCs/>
        </w:rPr>
        <w:t>98</w:t>
      </w:r>
      <w:r w:rsidR="00C84AEC">
        <w:rPr>
          <w:b/>
          <w:bCs/>
        </w:rPr>
        <w:t xml:space="preserve">4 333 </w:t>
      </w:r>
      <w:r w:rsidR="00FA4311" w:rsidRPr="00234B28">
        <w:rPr>
          <w:b/>
          <w:bCs/>
        </w:rPr>
        <w:t xml:space="preserve">руб. </w:t>
      </w:r>
      <w:r w:rsidR="001A1629">
        <w:rPr>
          <w:b/>
          <w:bCs/>
        </w:rPr>
        <w:t>33</w:t>
      </w:r>
      <w:r w:rsidR="00FA4311" w:rsidRPr="00234B28">
        <w:rPr>
          <w:b/>
          <w:bCs/>
        </w:rPr>
        <w:t xml:space="preserve"> коп, в </w:t>
      </w:r>
      <w:proofErr w:type="spellStart"/>
      <w:r w:rsidR="00FA4311" w:rsidRPr="00234B28">
        <w:rPr>
          <w:b/>
          <w:bCs/>
        </w:rPr>
        <w:t>т.ч</w:t>
      </w:r>
      <w:proofErr w:type="spellEnd"/>
      <w:r w:rsidR="00FA4311" w:rsidRPr="00234B28">
        <w:rPr>
          <w:b/>
          <w:bCs/>
        </w:rPr>
        <w:t>. НДС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 xml:space="preserve">окументация о запросе предложений предоставляется в печатном виде ежедневно, кроме выходных и праздничных дней с 9.00 до 17.00 (в пятницу с 9.00 до 16.00) часов </w:t>
      </w:r>
      <w:r w:rsidRPr="002B724A">
        <w:lastRenderedPageBreak/>
        <w:t>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234B28" w:rsidRDefault="00234B28" w:rsidP="00234B28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>
        <w:rPr>
          <w:b/>
        </w:rPr>
        <w:t>:</w:t>
      </w:r>
    </w:p>
    <w:p w:rsidR="00234B28" w:rsidRDefault="00234B28" w:rsidP="00234B28">
      <w:pPr>
        <w:ind w:firstLine="426"/>
        <w:rPr>
          <w:b/>
          <w:u w:val="single"/>
        </w:rPr>
      </w:pPr>
    </w:p>
    <w:p w:rsidR="00234B28" w:rsidRPr="00BA0D2F" w:rsidRDefault="00234B28" w:rsidP="00234B28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34B28" w:rsidRPr="004974C9" w:rsidRDefault="00234B28" w:rsidP="00234B28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34B28" w:rsidRPr="004974C9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Анкета участника </w:t>
      </w:r>
      <w:r w:rsidRPr="004974C9">
        <w:t>(Приложение № 2);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Подтверждающие документы (пункт 1.4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C84AEC" w:rsidRDefault="00C84AEC" w:rsidP="00234B28">
      <w:pPr>
        <w:numPr>
          <w:ilvl w:val="0"/>
          <w:numId w:val="12"/>
        </w:numPr>
        <w:ind w:left="0" w:firstLine="426"/>
        <w:jc w:val="both"/>
      </w:pPr>
      <w:r>
        <w:t>Подтверждение согласия на обработку персональных данных;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</w:t>
      </w:r>
      <w:r w:rsidR="003E5442">
        <w:t>, ГК «Внуково»</w:t>
      </w:r>
      <w:r>
        <w:t xml:space="preserve"> (при наличии).</w:t>
      </w:r>
    </w:p>
    <w:p w:rsidR="00234B28" w:rsidRPr="00CB0732" w:rsidRDefault="00234B28" w:rsidP="00234B28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34B28" w:rsidRDefault="00234B28" w:rsidP="00234B28">
      <w:pPr>
        <w:ind w:left="426"/>
        <w:jc w:val="both"/>
      </w:pPr>
    </w:p>
    <w:p w:rsidR="00234B28" w:rsidRPr="00BA0D2F" w:rsidRDefault="00234B28" w:rsidP="00234B28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заявку участника (пункты № 1 – </w:t>
      </w:r>
      <w:r w:rsidR="00C84AEC">
        <w:t>6</w:t>
      </w:r>
      <w:r>
        <w:t>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6</w:t>
      </w:r>
    </w:p>
    <w:p w:rsidR="00234B28" w:rsidRDefault="00234B28" w:rsidP="00234B28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D27193" w:rsidRDefault="008856A6" w:rsidP="00D10B1C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234B28" w:rsidRDefault="00234B28" w:rsidP="00234B28">
      <w:pPr>
        <w:tabs>
          <w:tab w:val="left" w:pos="567"/>
          <w:tab w:val="left" w:pos="1134"/>
        </w:tabs>
        <w:ind w:firstLine="426"/>
        <w:jc w:val="both"/>
      </w:pPr>
      <w:r>
        <w:t xml:space="preserve">  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8"/>
        <w:gridCol w:w="4462"/>
      </w:tblGrid>
      <w:tr w:rsidR="008F5C23" w:rsidRPr="004974C9" w:rsidTr="008F5C23">
        <w:trPr>
          <w:trHeight w:val="382"/>
        </w:trPr>
        <w:tc>
          <w:tcPr>
            <w:tcW w:w="5278" w:type="dxa"/>
          </w:tcPr>
          <w:p w:rsidR="008F5C23" w:rsidRPr="004974C9" w:rsidRDefault="008F5C23" w:rsidP="00AF71F4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  <w:tc>
          <w:tcPr>
            <w:tcW w:w="4462" w:type="dxa"/>
          </w:tcPr>
          <w:p w:rsidR="008F5C23" w:rsidRPr="004974C9" w:rsidRDefault="008F5C23" w:rsidP="00AF71F4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>
              <w:t>Вес</w:t>
            </w:r>
          </w:p>
        </w:tc>
      </w:tr>
      <w:tr w:rsidR="008F5C23" w:rsidRPr="004974C9" w:rsidTr="008F5C23">
        <w:trPr>
          <w:trHeight w:val="191"/>
        </w:trPr>
        <w:tc>
          <w:tcPr>
            <w:tcW w:w="5278" w:type="dxa"/>
            <w:vAlign w:val="center"/>
          </w:tcPr>
          <w:p w:rsidR="008F5C23" w:rsidRPr="004974C9" w:rsidRDefault="008F5C23" w:rsidP="008F5C23">
            <w:pPr>
              <w:ind w:firstLine="426"/>
              <w:jc w:val="center"/>
            </w:pPr>
            <w:r w:rsidRPr="004974C9">
              <w:t>Приведенная цена договора</w:t>
            </w:r>
            <w:r>
              <w:t>*</w:t>
            </w:r>
          </w:p>
        </w:tc>
        <w:tc>
          <w:tcPr>
            <w:tcW w:w="4462" w:type="dxa"/>
            <w:vAlign w:val="center"/>
          </w:tcPr>
          <w:p w:rsidR="008F5C23" w:rsidRPr="004974C9" w:rsidRDefault="008F5C23" w:rsidP="008F5C23">
            <w:pPr>
              <w:ind w:firstLine="426"/>
              <w:jc w:val="center"/>
            </w:pPr>
            <w:r>
              <w:t>100%</w:t>
            </w:r>
          </w:p>
        </w:tc>
      </w:tr>
    </w:tbl>
    <w:p w:rsidR="00234B28" w:rsidRPr="00041928" w:rsidRDefault="00234B28" w:rsidP="00234B28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234B28" w:rsidRPr="004974C9" w:rsidRDefault="00234B28" w:rsidP="00234B28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>
        <w:t>предложений</w:t>
      </w:r>
      <w:r w:rsidRPr="002D2C70">
        <w:t xml:space="preserve"> считается участник, предложивший минимальную </w:t>
      </w:r>
      <w:r>
        <w:t xml:space="preserve">приведенную </w:t>
      </w:r>
      <w:r w:rsidRPr="002D2C70">
        <w:t>цену и которому присвоено первое место.</w:t>
      </w:r>
    </w:p>
    <w:p w:rsidR="00234B28" w:rsidRDefault="00234B28" w:rsidP="00234B28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234B28" w:rsidRDefault="00234B28" w:rsidP="00234B28">
      <w:pPr>
        <w:ind w:firstLine="426"/>
        <w:jc w:val="both"/>
      </w:pPr>
      <w:r>
        <w:t xml:space="preserve"> Победитель закупочных процедур </w:t>
      </w:r>
      <w:r w:rsidRPr="00361083">
        <w:t xml:space="preserve">обязан </w:t>
      </w:r>
      <w:r>
        <w:t>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234B28" w:rsidRDefault="00234B28" w:rsidP="00234B28">
      <w:pPr>
        <w:ind w:firstLine="426"/>
        <w:jc w:val="both"/>
      </w:pPr>
      <w:r w:rsidRPr="00C84AE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7.</w:t>
      </w:r>
    </w:p>
    <w:p w:rsidR="00234B28" w:rsidRPr="0057144A" w:rsidRDefault="00234B28" w:rsidP="00234B28">
      <w:pPr>
        <w:ind w:firstLine="426"/>
        <w:jc w:val="both"/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68677E">
        <w:rPr>
          <w:bCs/>
        </w:rPr>
        <w:t>14.</w:t>
      </w:r>
      <w:bookmarkStart w:id="0" w:name="_GoBack"/>
      <w:bookmarkEnd w:id="0"/>
      <w:r w:rsidR="0068677E">
        <w:rPr>
          <w:bCs/>
        </w:rPr>
        <w:t>06</w:t>
      </w:r>
      <w:r w:rsidRPr="0003667C">
        <w:rPr>
          <w:color w:val="000000" w:themeColor="text1"/>
        </w:rPr>
        <w:t>.</w:t>
      </w:r>
      <w:r w:rsidR="000A1F7E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1 – Форма заявки участника;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2 – Форма анкеты участника;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3 – Форма коммерческого предложения;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4 – Техническое задание;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</w:t>
      </w:r>
      <w:r w:rsidRPr="00234B28">
        <w:rPr>
          <w:b/>
          <w:bCs/>
        </w:rPr>
        <w:t xml:space="preserve"> – Проект договора;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051129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7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p w:rsidR="00C84AEC" w:rsidRPr="00051129" w:rsidRDefault="00C84AEC" w:rsidP="00C84AEC">
      <w:pPr>
        <w:spacing w:line="360" w:lineRule="auto"/>
        <w:jc w:val="both"/>
        <w:rPr>
          <w:b/>
          <w:bCs/>
        </w:rPr>
      </w:pPr>
      <w:r w:rsidRPr="00C84AEC">
        <w:rPr>
          <w:b/>
          <w:bCs/>
        </w:rPr>
        <w:t>Приложение № 8 – Форма согласия на обработку персональных данных.</w:t>
      </w:r>
    </w:p>
    <w:sectPr w:rsidR="00C84AEC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1F7E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A1629"/>
    <w:rsid w:val="001B5B7D"/>
    <w:rsid w:val="001B6515"/>
    <w:rsid w:val="001C75BB"/>
    <w:rsid w:val="002019DC"/>
    <w:rsid w:val="0020309B"/>
    <w:rsid w:val="002130E4"/>
    <w:rsid w:val="00225A14"/>
    <w:rsid w:val="00232670"/>
    <w:rsid w:val="00234B28"/>
    <w:rsid w:val="00252917"/>
    <w:rsid w:val="00254C60"/>
    <w:rsid w:val="00262B97"/>
    <w:rsid w:val="00265389"/>
    <w:rsid w:val="002667F7"/>
    <w:rsid w:val="00272A03"/>
    <w:rsid w:val="00272FB6"/>
    <w:rsid w:val="00273A7D"/>
    <w:rsid w:val="00274A41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3E5442"/>
    <w:rsid w:val="0040065F"/>
    <w:rsid w:val="0040274B"/>
    <w:rsid w:val="004038E4"/>
    <w:rsid w:val="00420C08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4F7E7E"/>
    <w:rsid w:val="00507E5D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8677E"/>
    <w:rsid w:val="006915BE"/>
    <w:rsid w:val="006940AE"/>
    <w:rsid w:val="00694FBB"/>
    <w:rsid w:val="006A102F"/>
    <w:rsid w:val="006A2F2F"/>
    <w:rsid w:val="006B2049"/>
    <w:rsid w:val="006C1C8E"/>
    <w:rsid w:val="006C1EA6"/>
    <w:rsid w:val="006C4DD2"/>
    <w:rsid w:val="006D13E0"/>
    <w:rsid w:val="006D3DD0"/>
    <w:rsid w:val="006F05E9"/>
    <w:rsid w:val="006F6FFE"/>
    <w:rsid w:val="00710A6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D4A09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8F5C23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1346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84AEC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10B1C"/>
    <w:rsid w:val="00D25FA5"/>
    <w:rsid w:val="00D27193"/>
    <w:rsid w:val="00D36ABB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23180"/>
    <w:rsid w:val="00E51187"/>
    <w:rsid w:val="00E53417"/>
    <w:rsid w:val="00E736B3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4311"/>
    <w:rsid w:val="00FA7F4F"/>
    <w:rsid w:val="00FB40C3"/>
    <w:rsid w:val="00FC5A91"/>
    <w:rsid w:val="00FD014D"/>
    <w:rsid w:val="00FD1EEE"/>
    <w:rsid w:val="00FD5BBE"/>
    <w:rsid w:val="00FE0617"/>
    <w:rsid w:val="00FE4B49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48C10-3DAF-42B2-B5EF-4B259D17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923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4</cp:revision>
  <cp:lastPrinted>2016-04-14T08:35:00Z</cp:lastPrinted>
  <dcterms:created xsi:type="dcterms:W3CDTF">2017-05-24T12:39:00Z</dcterms:created>
  <dcterms:modified xsi:type="dcterms:W3CDTF">2017-05-26T12:18:00Z</dcterms:modified>
</cp:coreProperties>
</file>